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B1" w:rsidRPr="00766344" w:rsidRDefault="00766344" w:rsidP="00766344">
      <w:pPr>
        <w:ind w:left="2880" w:firstLine="720"/>
        <w:contextualSpacing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766344">
        <w:rPr>
          <w:rFonts w:ascii="Arial" w:hAnsi="Arial" w:cs="Arial"/>
          <w:b/>
          <w:sz w:val="18"/>
          <w:szCs w:val="18"/>
        </w:rPr>
        <w:t xml:space="preserve">     </w:t>
      </w:r>
      <w:r w:rsidR="00C169B1" w:rsidRPr="00766344">
        <w:rPr>
          <w:rFonts w:ascii="Arial" w:hAnsi="Arial" w:cs="Arial"/>
          <w:b/>
          <w:sz w:val="18"/>
          <w:szCs w:val="18"/>
          <w:u w:val="single"/>
        </w:rPr>
        <w:t>Crisis Evaluation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3155"/>
        <w:gridCol w:w="3123"/>
        <w:gridCol w:w="1316"/>
        <w:gridCol w:w="1766"/>
      </w:tblGrid>
      <w:tr w:rsidR="00C169B1" w:rsidRPr="00766344" w:rsidTr="00170D2A">
        <w:trPr>
          <w:trHeight w:val="75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B1" w:rsidRPr="00E40B64" w:rsidRDefault="00C169B1" w:rsidP="00C169B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Raritan Bay Crisis Unit </w:t>
            </w:r>
            <w:r w:rsidR="00E40B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</w:t>
            </w:r>
            <w:r w:rsidR="00E40B64">
              <w:rPr>
                <w:rFonts w:ascii="Arial" w:eastAsia="Times New Roman" w:hAnsi="Arial" w:cs="Arial"/>
                <w:bCs/>
                <w:sz w:val="18"/>
                <w:szCs w:val="18"/>
              </w:rPr>
              <w:t>(530 New Brunswick Ave</w:t>
            </w:r>
            <w:r w:rsidR="005E5DE2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E40B64">
              <w:rPr>
                <w:rFonts w:ascii="Arial" w:eastAsia="Times New Roman" w:hAnsi="Arial" w:cs="Arial"/>
                <w:bCs/>
                <w:sz w:val="18"/>
                <w:szCs w:val="18"/>
              </w:rPr>
              <w:t>,           Perth Amboy)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B1" w:rsidRPr="00766344" w:rsidRDefault="00C169B1" w:rsidP="00C169B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24 hours psychiatric screening (also is the agency that will make referrals to UMDNJ psychiatric inpatient programs)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9B1" w:rsidRPr="00766344" w:rsidRDefault="00C169B1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732-324-5289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B1" w:rsidRPr="00766344" w:rsidRDefault="00AE5F35" w:rsidP="00C169B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Medicaid &amp; private insurance</w:t>
            </w:r>
          </w:p>
        </w:tc>
      </w:tr>
      <w:tr w:rsidR="00C169B1" w:rsidRPr="00766344" w:rsidTr="00170D2A">
        <w:trPr>
          <w:trHeight w:val="711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B1" w:rsidRPr="00766344" w:rsidRDefault="00170D2A" w:rsidP="00C169B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70D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Rutgers University </w:t>
            </w:r>
            <w:r w:rsidR="00C169B1"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Behavioral Health Care </w:t>
            </w:r>
            <w:r w:rsidR="00C169B1"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(Piscataway)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B1" w:rsidRDefault="00C169B1" w:rsidP="00C169B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Crisis Evaluation &amp; Treatment</w:t>
            </w:r>
            <w:r w:rsidR="00170D2A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</w:p>
          <w:p w:rsidR="00170D2A" w:rsidRPr="00766344" w:rsidRDefault="00170D2A" w:rsidP="00C169B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170D2A">
              <w:rPr>
                <w:rFonts w:ascii="Arial" w:eastAsia="Times New Roman" w:hAnsi="Arial" w:cs="Arial"/>
                <w:sz w:val="18"/>
                <w:szCs w:val="18"/>
              </w:rPr>
              <w:t>Serves youth ages 12- 17 who are experiencing moderate to severe emotional problems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9B1" w:rsidRDefault="00C169B1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732-235-5700</w:t>
            </w:r>
            <w:r w:rsidR="00170D2A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170D2A" w:rsidRPr="00766344" w:rsidRDefault="00170D2A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0D2A">
              <w:rPr>
                <w:rFonts w:ascii="Arial" w:eastAsia="Times New Roman" w:hAnsi="Arial" w:cs="Arial"/>
                <w:sz w:val="18"/>
                <w:szCs w:val="18"/>
              </w:rPr>
              <w:t>732-235-5705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B1" w:rsidRPr="00766344" w:rsidRDefault="00AE5F35" w:rsidP="00AE5F3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Medicaid &amp; private insurance</w:t>
            </w:r>
          </w:p>
        </w:tc>
      </w:tr>
    </w:tbl>
    <w:p w:rsidR="00170D2A" w:rsidRDefault="00766344" w:rsidP="00766344">
      <w:pPr>
        <w:ind w:left="28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C169B1" w:rsidRPr="00766344" w:rsidRDefault="00766344" w:rsidP="00766344">
      <w:pPr>
        <w:ind w:left="2880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C169B1" w:rsidRPr="00766344">
        <w:rPr>
          <w:rFonts w:ascii="Arial" w:hAnsi="Arial" w:cs="Arial"/>
          <w:b/>
          <w:sz w:val="18"/>
          <w:szCs w:val="18"/>
          <w:u w:val="single"/>
        </w:rPr>
        <w:t>Counseling &amp; Mental Health Services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144"/>
        <w:gridCol w:w="3157"/>
        <w:gridCol w:w="1274"/>
        <w:gridCol w:w="1800"/>
      </w:tblGrid>
      <w:tr w:rsidR="003D3E93" w:rsidRPr="00766344" w:rsidTr="00D94B6E">
        <w:trPr>
          <w:trHeight w:val="71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Default="003D3E93" w:rsidP="000B483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Passion Care Center</w:t>
            </w:r>
          </w:p>
          <w:p w:rsidR="003D3E93" w:rsidRPr="003D3E93" w:rsidRDefault="003D3E93" w:rsidP="000B483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(187 Fayette St., Perth Amboy)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3D3E93" w:rsidRDefault="003D3E93" w:rsidP="003D3E93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D3E9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Adolescent &amp; Adult Treatment Center, Drug &amp; Alcohol Screenings, English &amp; Spanish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732-410-7102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7663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D3E93" w:rsidRPr="00766344" w:rsidTr="00C76D16">
        <w:trPr>
          <w:trHeight w:val="676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E40B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Catholic Charities      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(271 Smith St., Perth Amboy)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0B483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Behavioral Health Center for Counseling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732-826-9160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7663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Sliding scale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Third Party Insurance &amp;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 Medicaid</w:t>
            </w:r>
          </w:p>
        </w:tc>
      </w:tr>
      <w:tr w:rsidR="003D3E93" w:rsidRPr="00C76D16" w:rsidTr="00C76D16">
        <w:trPr>
          <w:trHeight w:val="76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Default="003D3E93" w:rsidP="00E40B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Clarity Treatment Services</w:t>
            </w:r>
            <w:r w:rsidRPr="00C76D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   </w:t>
            </w:r>
          </w:p>
          <w:p w:rsidR="003D3E93" w:rsidRPr="00C76D16" w:rsidRDefault="003D3E93" w:rsidP="003D3E9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C76D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C76D16">
              <w:rPr>
                <w:rFonts w:ascii="Arial" w:eastAsia="Times New Roman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262 State St. Perth Amboy</w:t>
            </w:r>
            <w:r w:rsidRPr="00C76D16">
              <w:rPr>
                <w:rFonts w:ascii="Arial" w:eastAsia="Times New Roman" w:hAnsi="Arial" w:cs="Arial"/>
                <w:bCs/>
                <w:sz w:val="18"/>
                <w:szCs w:val="18"/>
              </w:rPr>
              <w:t>)</w:t>
            </w:r>
            <w:r w:rsidRPr="00C76D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C76D16" w:rsidRDefault="003D3E93" w:rsidP="00C76D16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76D1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Adolescent Substance Abuse Treatment in English and Spanish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C76D16" w:rsidRDefault="008178DD" w:rsidP="008178D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732-442-3535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C76D16" w:rsidRDefault="003D3E93" w:rsidP="007663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C76D16">
              <w:rPr>
                <w:rFonts w:ascii="Arial" w:eastAsia="Times New Roman" w:hAnsi="Arial" w:cs="Arial"/>
                <w:sz w:val="18"/>
                <w:szCs w:val="18"/>
              </w:rPr>
              <w:t>Medicaid &amp; Private Insurance</w:t>
            </w:r>
          </w:p>
        </w:tc>
      </w:tr>
      <w:tr w:rsidR="003D3E93" w:rsidRPr="00766344" w:rsidTr="00D94B6E">
        <w:trPr>
          <w:trHeight w:val="521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C8439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Perform Care &amp; Mobile Response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C843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D3E93" w:rsidRPr="00766344" w:rsidRDefault="003D3E93" w:rsidP="00C843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Deliver services in the home or school when child is exhibiting escalating behavior- 24 hours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1-877-652-7624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7663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Can be used with or without insurance</w:t>
            </w:r>
          </w:p>
        </w:tc>
      </w:tr>
      <w:tr w:rsidR="003D3E93" w:rsidRPr="00766344" w:rsidTr="00C76D16">
        <w:trPr>
          <w:trHeight w:val="70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0B483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Raritan Bay Mental Health Center</w:t>
            </w:r>
          </w:p>
          <w:p w:rsidR="003D3E93" w:rsidRPr="00E40B64" w:rsidRDefault="003D3E93" w:rsidP="000B483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(570 Lee St., Perth Amboy)           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0B483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Counseling Services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732-442-1666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766344" w:rsidRDefault="003D3E93" w:rsidP="00AE5F3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Sliding scale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Third Party Insurance &amp; 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Medicaid</w:t>
            </w:r>
          </w:p>
        </w:tc>
      </w:tr>
      <w:tr w:rsidR="003D3E93" w:rsidRPr="00766344" w:rsidTr="00C76D16">
        <w:trPr>
          <w:trHeight w:val="70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B57E7D" w:rsidRDefault="003D3E93" w:rsidP="00AE5F3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E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Teen Support Program, Catholic Charities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57E7D">
              <w:rPr>
                <w:rFonts w:ascii="Arial" w:eastAsia="Times New Roman" w:hAnsi="Arial" w:cs="Arial"/>
                <w:bCs/>
                <w:sz w:val="18"/>
                <w:szCs w:val="18"/>
              </w:rPr>
              <w:t>(East Brunswick)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B57E7D" w:rsidRDefault="003D3E93" w:rsidP="00B57E7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B57E7D">
              <w:rPr>
                <w:rFonts w:ascii="Arial" w:eastAsia="Times New Roman" w:hAnsi="Arial" w:cs="Arial"/>
                <w:i/>
                <w:sz w:val="18"/>
                <w:szCs w:val="18"/>
              </w:rPr>
              <w:t>Adolescent Outpatient Substance Abuse Program, Random Drug Screenings, Ages 14-18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E93" w:rsidRPr="00B57E7D" w:rsidRDefault="003D3E93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57E7D">
              <w:rPr>
                <w:rFonts w:ascii="Arial" w:eastAsia="Times New Roman" w:hAnsi="Arial" w:cs="Arial"/>
                <w:sz w:val="18"/>
                <w:szCs w:val="18"/>
              </w:rPr>
              <w:t>800-655-9491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E93" w:rsidRPr="00B57E7D" w:rsidRDefault="003D3E93" w:rsidP="00AE5F3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57E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Medicaid, Self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Pay &amp; private insurance </w:t>
            </w:r>
          </w:p>
        </w:tc>
      </w:tr>
    </w:tbl>
    <w:p w:rsidR="00170D2A" w:rsidRPr="00170D2A" w:rsidRDefault="00170D2A" w:rsidP="00170D2A">
      <w:pPr>
        <w:ind w:left="2880"/>
        <w:rPr>
          <w:rFonts w:ascii="Arial" w:hAnsi="Arial" w:cs="Arial"/>
          <w:b/>
          <w:sz w:val="2"/>
          <w:szCs w:val="18"/>
        </w:rPr>
      </w:pPr>
      <w:r w:rsidRPr="00766344">
        <w:rPr>
          <w:rFonts w:ascii="Arial" w:hAnsi="Arial" w:cs="Arial"/>
          <w:b/>
          <w:sz w:val="18"/>
          <w:szCs w:val="18"/>
        </w:rPr>
        <w:t xml:space="preserve">     </w:t>
      </w:r>
    </w:p>
    <w:p w:rsidR="00170D2A" w:rsidRPr="00766344" w:rsidRDefault="00170D2A" w:rsidP="00170D2A">
      <w:pPr>
        <w:ind w:left="2880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766344">
        <w:rPr>
          <w:rFonts w:ascii="Arial" w:hAnsi="Arial" w:cs="Arial"/>
          <w:b/>
          <w:sz w:val="18"/>
          <w:szCs w:val="18"/>
        </w:rPr>
        <w:t xml:space="preserve">    </w:t>
      </w:r>
      <w:r w:rsidRPr="005E5DE2">
        <w:rPr>
          <w:rFonts w:ascii="Arial" w:hAnsi="Arial" w:cs="Arial"/>
          <w:sz w:val="18"/>
          <w:szCs w:val="18"/>
        </w:rPr>
        <w:t xml:space="preserve">  </w:t>
      </w:r>
      <w:r w:rsidRPr="00766344">
        <w:rPr>
          <w:rFonts w:ascii="Arial" w:hAnsi="Arial" w:cs="Arial"/>
          <w:b/>
          <w:sz w:val="18"/>
          <w:szCs w:val="18"/>
          <w:u w:val="single"/>
        </w:rPr>
        <w:t>Partial Hospital/Day Programs</w:t>
      </w:r>
    </w:p>
    <w:tbl>
      <w:tblPr>
        <w:tblW w:w="9784" w:type="dxa"/>
        <w:tblInd w:w="93" w:type="dxa"/>
        <w:tblLook w:val="04A0" w:firstRow="1" w:lastRow="0" w:firstColumn="1" w:lastColumn="0" w:noHBand="0" w:noVBand="1"/>
      </w:tblPr>
      <w:tblGrid>
        <w:gridCol w:w="3019"/>
        <w:gridCol w:w="3269"/>
        <w:gridCol w:w="1187"/>
        <w:gridCol w:w="2309"/>
      </w:tblGrid>
      <w:tr w:rsidR="00170D2A" w:rsidRPr="00C76D16" w:rsidTr="00170D2A">
        <w:trPr>
          <w:trHeight w:val="919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Civil </w:t>
            </w:r>
            <w:r w:rsidRPr="00C76D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Justice Corps.             </w:t>
            </w:r>
          </w:p>
          <w:p w:rsidR="00170D2A" w:rsidRPr="00C76D16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76D16">
              <w:rPr>
                <w:rFonts w:ascii="Arial" w:eastAsia="Times New Roman" w:hAnsi="Arial" w:cs="Arial"/>
                <w:bCs/>
                <w:sz w:val="18"/>
                <w:szCs w:val="18"/>
              </w:rPr>
              <w:t>(701 Chamberlain Ave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Pr="00C76D16">
              <w:rPr>
                <w:rFonts w:ascii="Arial" w:eastAsia="Times New Roman" w:hAnsi="Arial" w:cs="Arial"/>
                <w:bCs/>
                <w:sz w:val="18"/>
                <w:szCs w:val="18"/>
              </w:rPr>
              <w:t>,            Perth Amboy)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C76D16" w:rsidRDefault="00170D2A" w:rsidP="00CA6D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76D16">
              <w:rPr>
                <w:rFonts w:ascii="Arial" w:eastAsia="Times New Roman" w:hAnsi="Arial" w:cs="Arial"/>
                <w:sz w:val="18"/>
                <w:szCs w:val="18"/>
              </w:rPr>
              <w:t xml:space="preserve">GED &amp; job skills preparation program for 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youth </w:t>
            </w:r>
            <w:r w:rsidRPr="00C76D16">
              <w:rPr>
                <w:rFonts w:ascii="Arial" w:eastAsia="Times New Roman" w:hAnsi="Arial" w:cs="Arial"/>
                <w:sz w:val="18"/>
                <w:szCs w:val="18"/>
              </w:rPr>
              <w:t>ages 16-24 not in school or working; bi-monthly stipend.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C76D16" w:rsidRDefault="00170D2A" w:rsidP="00CA6D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6D16">
              <w:rPr>
                <w:rFonts w:ascii="Arial" w:eastAsia="Times New Roman" w:hAnsi="Arial" w:cs="Arial"/>
                <w:sz w:val="18"/>
                <w:szCs w:val="18"/>
              </w:rPr>
              <w:t>732-376-0500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C76D16" w:rsidRDefault="00170D2A" w:rsidP="00CA6D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6D1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70D2A" w:rsidRPr="00766344" w:rsidTr="00170D2A">
        <w:trPr>
          <w:trHeight w:val="856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For Keeps,                                   St. Peter's University Hospital                        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(123 How Lane, New Brunswick)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Short-term program for children </w:t>
            </w:r>
            <w:proofErr w:type="gramStart"/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ages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proofErr w:type="gramEnd"/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 -17 who suffer from emotional and behavioral difficulties.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732-565-5494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Medicaid is accepted &amp; transportation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provided</w:t>
            </w:r>
          </w:p>
        </w:tc>
      </w:tr>
      <w:tr w:rsidR="00170D2A" w:rsidRPr="00766344" w:rsidTr="00170D2A">
        <w:trPr>
          <w:trHeight w:val="96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High Focus Centers                    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(16 Commerce Drive, Cranford)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Outpatient Substance Abuse &amp; Psychiatric Treatment Programs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Admissions: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1-800-877-3628               Office: 908-272-2474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Private insurance &amp; transportation provided</w:t>
            </w:r>
          </w:p>
        </w:tc>
      </w:tr>
      <w:tr w:rsidR="00170D2A" w:rsidRPr="00766344" w:rsidTr="00170D2A">
        <w:trPr>
          <w:trHeight w:val="949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Princeton House     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(1460 Livingston Ave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       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North Brunswick)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Day and Afterschool Intensive Outpatient Program, </w:t>
            </w:r>
            <w:r w:rsidRPr="00AE5F35">
              <w:rPr>
                <w:rFonts w:ascii="Arial" w:eastAsia="Times New Roman" w:hAnsi="Arial" w:cs="Arial"/>
                <w:i/>
                <w:sz w:val="18"/>
                <w:szCs w:val="18"/>
              </w:rPr>
              <w:t>Substance Abus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e, &amp; Psychiatric &amp; Dual Diagnosis Program. Services for ages 5 &amp; up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732-729-3636- Admissions                        Fax- 609-683-6840  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Third Party Insurance &amp;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Medicaid, transportation provided</w:t>
            </w:r>
          </w:p>
        </w:tc>
      </w:tr>
      <w:tr w:rsidR="00170D2A" w:rsidRPr="00766344" w:rsidTr="00170D2A">
        <w:trPr>
          <w:trHeight w:val="70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Summit Oaks Hospital</w:t>
            </w:r>
          </w:p>
          <w:p w:rsidR="00170D2A" w:rsidRPr="00E40B64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(19 Prospect St., Summit)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Inpatient Child &amp; Adolescent Psychiatric Program for mental health &amp; </w:t>
            </w:r>
            <w:r w:rsidRPr="00AE5F35">
              <w:rPr>
                <w:rFonts w:ascii="Arial" w:eastAsia="Times New Roman" w:hAnsi="Arial" w:cs="Arial"/>
                <w:i/>
                <w:sz w:val="18"/>
                <w:szCs w:val="18"/>
              </w:rPr>
              <w:t>substance abuse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, ages 5-17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1-800-753-5223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2A" w:rsidRPr="00766344" w:rsidRDefault="00170D2A" w:rsidP="00CA6D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70D2A" w:rsidRPr="00766344" w:rsidTr="00170D2A">
        <w:trPr>
          <w:trHeight w:val="786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2A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Youth Partial Care</w:t>
            </w:r>
          </w:p>
          <w:p w:rsidR="00170D2A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(Catholic Charities)</w:t>
            </w:r>
          </w:p>
          <w:p w:rsidR="00170D2A" w:rsidRPr="00D831E3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831E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(26 </w:t>
            </w:r>
            <w:proofErr w:type="spellStart"/>
            <w:r w:rsidRPr="00D831E3">
              <w:rPr>
                <w:rFonts w:ascii="Arial" w:eastAsia="Times New Roman" w:hAnsi="Arial" w:cs="Arial"/>
                <w:bCs/>
                <w:sz w:val="18"/>
                <w:szCs w:val="18"/>
              </w:rPr>
              <w:t>Safran</w:t>
            </w:r>
            <w:proofErr w:type="spellEnd"/>
            <w:r w:rsidRPr="00D831E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Ave., Edison, NJ)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2A" w:rsidRPr="00766344" w:rsidRDefault="00170D2A" w:rsidP="00CA6D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Group counseling for serious emotional, behavioral, and/or psychiatric challenges, ages 9-17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D2A" w:rsidRPr="00766344" w:rsidRDefault="00170D2A" w:rsidP="00CA6D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732-738-1323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2A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Schedule intake </w:t>
            </w:r>
          </w:p>
          <w:p w:rsidR="00170D2A" w:rsidRPr="00766344" w:rsidRDefault="00170D2A" w:rsidP="00CA6D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1-800-655-9494; transportation provided</w:t>
            </w:r>
          </w:p>
        </w:tc>
      </w:tr>
    </w:tbl>
    <w:p w:rsidR="00170D2A" w:rsidRDefault="005E5DE2" w:rsidP="005E5DE2">
      <w:pPr>
        <w:ind w:left="720" w:firstLine="720"/>
        <w:contextualSpacing/>
        <w:rPr>
          <w:rFonts w:ascii="Arial" w:hAnsi="Arial" w:cs="Arial"/>
          <w:b/>
          <w:sz w:val="18"/>
          <w:szCs w:val="18"/>
        </w:rPr>
      </w:pPr>
      <w:r w:rsidRPr="005E5DE2">
        <w:rPr>
          <w:rFonts w:ascii="Arial" w:hAnsi="Arial" w:cs="Arial"/>
          <w:b/>
          <w:sz w:val="18"/>
          <w:szCs w:val="18"/>
        </w:rPr>
        <w:t xml:space="preserve">                    </w:t>
      </w:r>
    </w:p>
    <w:p w:rsidR="00C169B1" w:rsidRPr="00766344" w:rsidRDefault="00C169B1" w:rsidP="00170D2A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66344">
        <w:rPr>
          <w:rFonts w:ascii="Arial" w:hAnsi="Arial" w:cs="Arial"/>
          <w:b/>
          <w:sz w:val="18"/>
          <w:szCs w:val="18"/>
          <w:u w:val="single"/>
        </w:rPr>
        <w:lastRenderedPageBreak/>
        <w:t>Medical Services &amp; Testing and Social Services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165"/>
        <w:gridCol w:w="3150"/>
        <w:gridCol w:w="1170"/>
        <w:gridCol w:w="1905"/>
      </w:tblGrid>
      <w:tr w:rsidR="00E40B64" w:rsidRPr="005D6AE4" w:rsidTr="00D94B6E">
        <w:trPr>
          <w:trHeight w:val="70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5D6A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Assistance Center, JRF</w:t>
            </w:r>
            <w:r w:rsidRPr="005D6A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</w:t>
            </w:r>
          </w:p>
          <w:p w:rsidR="00E40B64" w:rsidRPr="005D6AE4" w:rsidRDefault="00E40B64" w:rsidP="005D6AE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(149 Kearny Ave., </w:t>
            </w:r>
            <w:r w:rsidRPr="005D6AE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Perth 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A</w:t>
            </w:r>
            <w:r w:rsidRPr="005D6AE4">
              <w:rPr>
                <w:rFonts w:ascii="Arial" w:eastAsia="Times New Roman" w:hAnsi="Arial" w:cs="Arial"/>
                <w:bCs/>
                <w:sz w:val="18"/>
                <w:szCs w:val="18"/>
              </w:rPr>
              <w:t>mboy)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5D6A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6AE4">
              <w:rPr>
                <w:rFonts w:ascii="Arial" w:eastAsia="Times New Roman" w:hAnsi="Arial" w:cs="Arial"/>
                <w:sz w:val="18"/>
                <w:szCs w:val="18"/>
              </w:rPr>
              <w:t xml:space="preserve">Rent/Mortgage Assistance;   </w:t>
            </w:r>
          </w:p>
          <w:p w:rsidR="00E40B64" w:rsidRPr="005D6AE4" w:rsidRDefault="00E40B64" w:rsidP="005D6A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6AE4">
              <w:rPr>
                <w:rFonts w:ascii="Arial" w:eastAsia="Times New Roman" w:hAnsi="Arial" w:cs="Arial"/>
                <w:sz w:val="18"/>
                <w:szCs w:val="18"/>
              </w:rPr>
              <w:t>Food Assistance;  Utility Assistance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5D6AE4" w:rsidRDefault="00E40B64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6AE4">
              <w:rPr>
                <w:rFonts w:ascii="Arial" w:eastAsia="Times New Roman" w:hAnsi="Arial" w:cs="Arial"/>
                <w:sz w:val="18"/>
                <w:szCs w:val="18"/>
              </w:rPr>
              <w:t>732-324-2180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5D6AE4" w:rsidRDefault="00E40B64" w:rsidP="005D6A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6A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40B64" w:rsidRPr="00766344" w:rsidTr="00766344">
        <w:trPr>
          <w:trHeight w:val="73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B266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Jewish Renaissance Medical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Center</w:t>
            </w: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E40B64" w:rsidRPr="00E40B64" w:rsidRDefault="00E40B64" w:rsidP="00B2667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(275 Hobart St., Perth Amboy)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E40B6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Adult &amp; family medicine, obstetrics and gynecology, dentistry,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Pr="0076634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drug &amp; alcohol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urine </w:t>
            </w:r>
            <w:r w:rsidRPr="00766344">
              <w:rPr>
                <w:rFonts w:ascii="Arial" w:eastAsia="Times New Roman" w:hAnsi="Arial" w:cs="Arial"/>
                <w:i/>
                <w:sz w:val="18"/>
                <w:szCs w:val="18"/>
              </w:rPr>
              <w:t>testing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732-376-9333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B266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Sliding scale,</w:t>
            </w:r>
            <w:r w:rsidR="00AE5F35">
              <w:rPr>
                <w:rFonts w:ascii="Arial" w:eastAsia="Times New Roman" w:hAnsi="Arial" w:cs="Arial"/>
                <w:sz w:val="18"/>
                <w:szCs w:val="18"/>
              </w:rPr>
              <w:t xml:space="preserve"> Third Party Insurance &amp; 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Medicaid</w:t>
            </w:r>
          </w:p>
        </w:tc>
      </w:tr>
      <w:tr w:rsidR="00E40B64" w:rsidRPr="00766344" w:rsidTr="00766344">
        <w:trPr>
          <w:trHeight w:val="63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E40B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Middlesex County Board of Social Services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(New Brunswick)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0B483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Medicaid, cash assistance family (TANF), food stamps, etc.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732-745-3500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0B483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40B64" w:rsidRPr="00766344" w:rsidTr="00766344">
        <w:trPr>
          <w:trHeight w:val="64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B266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Planned Parenthood </w:t>
            </w:r>
          </w:p>
          <w:p w:rsidR="00E40B64" w:rsidRPr="00E40B64" w:rsidRDefault="00E40B64" w:rsidP="00B2667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(450 Market St., Perth Amboy)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B266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Reproductive health services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E40B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732-442-4499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E40B64" w:rsidP="00B266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70D2A" w:rsidRDefault="00766344" w:rsidP="00766344">
      <w:pPr>
        <w:ind w:left="2160" w:firstLine="720"/>
        <w:contextualSpacing/>
        <w:rPr>
          <w:rFonts w:ascii="Arial" w:hAnsi="Arial" w:cs="Arial"/>
          <w:b/>
          <w:sz w:val="18"/>
          <w:szCs w:val="18"/>
        </w:rPr>
      </w:pPr>
      <w:r w:rsidRPr="00766344">
        <w:rPr>
          <w:rFonts w:ascii="Arial" w:hAnsi="Arial" w:cs="Arial"/>
          <w:b/>
          <w:sz w:val="18"/>
          <w:szCs w:val="18"/>
        </w:rPr>
        <w:t xml:space="preserve">   </w:t>
      </w:r>
    </w:p>
    <w:p w:rsidR="000B483C" w:rsidRPr="00766344" w:rsidRDefault="005E5DE2" w:rsidP="00766344">
      <w:pPr>
        <w:ind w:left="2160" w:firstLine="720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5E5DE2">
        <w:rPr>
          <w:rFonts w:ascii="Arial" w:hAnsi="Arial" w:cs="Arial"/>
          <w:b/>
          <w:sz w:val="18"/>
          <w:szCs w:val="18"/>
        </w:rPr>
        <w:t xml:space="preserve">           </w:t>
      </w:r>
      <w:r w:rsidR="00503804" w:rsidRPr="00766344">
        <w:rPr>
          <w:rFonts w:ascii="Arial" w:hAnsi="Arial" w:cs="Arial"/>
          <w:b/>
          <w:sz w:val="18"/>
          <w:szCs w:val="18"/>
          <w:u w:val="single"/>
        </w:rPr>
        <w:t xml:space="preserve">Family &amp; </w:t>
      </w:r>
      <w:r w:rsidR="000B483C" w:rsidRPr="00766344">
        <w:rPr>
          <w:rFonts w:ascii="Arial" w:hAnsi="Arial" w:cs="Arial"/>
          <w:b/>
          <w:sz w:val="18"/>
          <w:szCs w:val="18"/>
          <w:u w:val="single"/>
        </w:rPr>
        <w:t>Mentoring Services</w:t>
      </w: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3080"/>
        <w:gridCol w:w="3379"/>
        <w:gridCol w:w="1038"/>
        <w:gridCol w:w="1908"/>
      </w:tblGrid>
      <w:tr w:rsidR="00503804" w:rsidRPr="00766344" w:rsidTr="00170D2A">
        <w:trPr>
          <w:trHeight w:val="65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64" w:rsidRPr="00766344" w:rsidRDefault="00503804" w:rsidP="007663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Big Brothers Big Sisters</w:t>
            </w:r>
            <w:r w:rsidR="00E40B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804" w:rsidRPr="00766344" w:rsidRDefault="00503804" w:rsidP="0050380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One-to-one, positive mentoring relationships with a caring adult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804" w:rsidRPr="00766344" w:rsidRDefault="00503804" w:rsidP="005038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732-544-2224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804" w:rsidRPr="00766344" w:rsidRDefault="00503804" w:rsidP="005038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03804" w:rsidRPr="00766344" w:rsidTr="00170D2A">
        <w:trPr>
          <w:trHeight w:val="70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804" w:rsidRDefault="00503804" w:rsidP="0076634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YMCA Families Fit Together</w:t>
            </w:r>
          </w:p>
          <w:p w:rsidR="00E40B64" w:rsidRPr="00E40B64" w:rsidRDefault="00E40B64" w:rsidP="0076634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(357 New Brunswick Ave</w:t>
            </w:r>
            <w:r w:rsidR="005E5DE2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</w:t>
            </w:r>
            <w:r w:rsidRPr="00E40B64">
              <w:rPr>
                <w:rFonts w:ascii="Arial" w:eastAsia="Times New Roman" w:hAnsi="Arial" w:cs="Arial"/>
                <w:bCs/>
                <w:sz w:val="18"/>
                <w:szCs w:val="18"/>
              </w:rPr>
              <w:t>Perth Amboy)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804" w:rsidRPr="00766344" w:rsidRDefault="00503804" w:rsidP="0050380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Middle School &amp; High School students counseling, case mgmt., &amp; mentoring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804" w:rsidRPr="00766344" w:rsidRDefault="00503804" w:rsidP="005038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732-442-3632       ext</w:t>
            </w:r>
            <w:r w:rsidR="00766344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766344">
              <w:rPr>
                <w:rFonts w:ascii="Arial" w:eastAsia="Times New Roman" w:hAnsi="Arial" w:cs="Arial"/>
                <w:sz w:val="18"/>
                <w:szCs w:val="18"/>
              </w:rPr>
              <w:t xml:space="preserve"> 6508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804" w:rsidRPr="00766344" w:rsidRDefault="00503804" w:rsidP="005038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3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169B1" w:rsidRPr="00766344" w:rsidRDefault="00C169B1" w:rsidP="00C169B1">
      <w:pPr>
        <w:rPr>
          <w:rFonts w:ascii="Arial" w:hAnsi="Arial" w:cs="Arial"/>
          <w:sz w:val="18"/>
          <w:szCs w:val="18"/>
        </w:rPr>
      </w:pPr>
    </w:p>
    <w:sectPr w:rsidR="00C169B1" w:rsidRPr="00766344" w:rsidSect="00D94B6E">
      <w:headerReference w:type="default" r:id="rId8"/>
      <w:footerReference w:type="default" r:id="rId9"/>
      <w:footerReference w:type="first" r:id="rId10"/>
      <w:pgSz w:w="12240" w:h="15840"/>
      <w:pgMar w:top="864" w:right="1440" w:bottom="10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B1" w:rsidRDefault="00C169B1" w:rsidP="00C169B1">
      <w:pPr>
        <w:spacing w:after="0" w:line="240" w:lineRule="auto"/>
      </w:pPr>
      <w:r>
        <w:separator/>
      </w:r>
    </w:p>
  </w:endnote>
  <w:endnote w:type="continuationSeparator" w:id="0">
    <w:p w:rsidR="00C169B1" w:rsidRDefault="00C169B1" w:rsidP="00C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FB" w:rsidRDefault="001728FB" w:rsidP="001728FB">
    <w:pPr>
      <w:pStyle w:val="Footer"/>
      <w:jc w:val="center"/>
    </w:pPr>
    <w:r>
      <w:t>Turn Page Over</w:t>
    </w:r>
  </w:p>
  <w:p w:rsidR="001728FB" w:rsidRDefault="00172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6E" w:rsidRPr="00D94B6E" w:rsidRDefault="00D94B6E" w:rsidP="00D94B6E">
    <w:pPr>
      <w:pStyle w:val="Footer"/>
      <w:jc w:val="center"/>
      <w:rPr>
        <w:b/>
        <w:i/>
      </w:rPr>
    </w:pPr>
    <w:r w:rsidRPr="00D94B6E">
      <w:rPr>
        <w:b/>
        <w:i/>
      </w:rPr>
      <w:t>Turn Page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B1" w:rsidRDefault="00C169B1" w:rsidP="00C169B1">
      <w:pPr>
        <w:spacing w:after="0" w:line="240" w:lineRule="auto"/>
      </w:pPr>
      <w:r>
        <w:separator/>
      </w:r>
    </w:p>
  </w:footnote>
  <w:footnote w:type="continuationSeparator" w:id="0">
    <w:p w:rsidR="00C169B1" w:rsidRDefault="00C169B1" w:rsidP="00C1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3C" w:rsidRPr="00E40B64" w:rsidRDefault="000B483C" w:rsidP="000B483C">
    <w:pPr>
      <w:pStyle w:val="Header"/>
      <w:jc w:val="center"/>
      <w:rPr>
        <w:rFonts w:ascii="Bookman Old Style" w:hAnsi="Bookman Old Style"/>
        <w:b/>
        <w:sz w:val="36"/>
        <w:szCs w:val="36"/>
      </w:rPr>
    </w:pPr>
    <w:r w:rsidRPr="00E40B64">
      <w:rPr>
        <w:rFonts w:ascii="Bookman Old Style" w:hAnsi="Bookman Old Style"/>
        <w:b/>
        <w:sz w:val="36"/>
        <w:szCs w:val="36"/>
      </w:rPr>
      <w:t>Perth Amboy Student Assistance Program</w:t>
    </w:r>
  </w:p>
  <w:p w:rsidR="000B483C" w:rsidRPr="00503804" w:rsidRDefault="000B483C" w:rsidP="000B483C">
    <w:pPr>
      <w:pStyle w:val="Header"/>
      <w:jc w:val="center"/>
      <w:rPr>
        <w:rFonts w:ascii="Bookman Old Style" w:hAnsi="Bookman Old Style"/>
        <w:sz w:val="36"/>
        <w:szCs w:val="36"/>
      </w:rPr>
    </w:pPr>
    <w:r w:rsidRPr="00503804">
      <w:rPr>
        <w:rFonts w:ascii="Bookman Old Style" w:hAnsi="Bookman Old Style"/>
        <w:sz w:val="36"/>
        <w:szCs w:val="36"/>
      </w:rPr>
      <w:t>Community Resources Guide</w:t>
    </w:r>
  </w:p>
  <w:p w:rsidR="000B483C" w:rsidRDefault="000B4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B1"/>
    <w:rsid w:val="000B483C"/>
    <w:rsid w:val="00170D2A"/>
    <w:rsid w:val="001728FB"/>
    <w:rsid w:val="003D3E93"/>
    <w:rsid w:val="00503804"/>
    <w:rsid w:val="00542190"/>
    <w:rsid w:val="005D6AE4"/>
    <w:rsid w:val="005E5DE2"/>
    <w:rsid w:val="00761044"/>
    <w:rsid w:val="00766344"/>
    <w:rsid w:val="007E3B50"/>
    <w:rsid w:val="008178DD"/>
    <w:rsid w:val="00A64CBE"/>
    <w:rsid w:val="00AE5F35"/>
    <w:rsid w:val="00B57E7D"/>
    <w:rsid w:val="00B750BC"/>
    <w:rsid w:val="00BA698D"/>
    <w:rsid w:val="00BD2217"/>
    <w:rsid w:val="00C169B1"/>
    <w:rsid w:val="00C76D16"/>
    <w:rsid w:val="00C84397"/>
    <w:rsid w:val="00D831E3"/>
    <w:rsid w:val="00D94B6E"/>
    <w:rsid w:val="00E40B64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B1"/>
  </w:style>
  <w:style w:type="paragraph" w:styleId="Footer">
    <w:name w:val="footer"/>
    <w:basedOn w:val="Normal"/>
    <w:link w:val="FooterChar"/>
    <w:uiPriority w:val="99"/>
    <w:unhideWhenUsed/>
    <w:rsid w:val="00C16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B1"/>
  </w:style>
  <w:style w:type="paragraph" w:styleId="BalloonText">
    <w:name w:val="Balloon Text"/>
    <w:basedOn w:val="Normal"/>
    <w:link w:val="BalloonTextChar"/>
    <w:uiPriority w:val="99"/>
    <w:semiHidden/>
    <w:unhideWhenUsed/>
    <w:rsid w:val="000B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B1"/>
  </w:style>
  <w:style w:type="paragraph" w:styleId="Footer">
    <w:name w:val="footer"/>
    <w:basedOn w:val="Normal"/>
    <w:link w:val="FooterChar"/>
    <w:uiPriority w:val="99"/>
    <w:unhideWhenUsed/>
    <w:rsid w:val="00C16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B1"/>
  </w:style>
  <w:style w:type="paragraph" w:styleId="BalloonText">
    <w:name w:val="Balloon Text"/>
    <w:basedOn w:val="Normal"/>
    <w:link w:val="BalloonTextChar"/>
    <w:uiPriority w:val="99"/>
    <w:semiHidden/>
    <w:unhideWhenUsed/>
    <w:rsid w:val="000B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8C90-DA57-4F5D-BAB9-C61C9F0A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Perth Amboy Student Assistance Program</vt:lpstr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Perth Amboy Student Assistance Program</dc:title>
  <dc:creator>Administrator</dc:creator>
  <cp:lastModifiedBy>Administrator</cp:lastModifiedBy>
  <cp:revision>2</cp:revision>
  <cp:lastPrinted>2015-10-02T14:52:00Z</cp:lastPrinted>
  <dcterms:created xsi:type="dcterms:W3CDTF">2016-05-09T18:04:00Z</dcterms:created>
  <dcterms:modified xsi:type="dcterms:W3CDTF">2016-05-09T18:04:00Z</dcterms:modified>
</cp:coreProperties>
</file>